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40C" w:rsidRPr="00397172" w:rsidRDefault="00024A37" w:rsidP="00024A37">
      <w:pPr>
        <w:autoSpaceDE w:val="0"/>
        <w:autoSpaceDN w:val="0"/>
        <w:adjustRightInd w:val="0"/>
        <w:rPr>
          <w:spacing w:val="1"/>
          <w:sz w:val="28"/>
          <w:szCs w:val="28"/>
        </w:rPr>
      </w:pPr>
      <w:bookmarkStart w:id="0" w:name="_GoBack"/>
      <w:bookmarkEnd w:id="0"/>
      <w:r w:rsidRPr="00154A4F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31040C" w:rsidRPr="00397172">
        <w:rPr>
          <w:spacing w:val="1"/>
          <w:sz w:val="28"/>
          <w:szCs w:val="28"/>
        </w:rPr>
        <w:t>Приложение № 3</w:t>
      </w:r>
    </w:p>
    <w:p w:rsidR="0031040C" w:rsidRPr="00397172" w:rsidRDefault="0031040C" w:rsidP="0031040C">
      <w:pPr>
        <w:autoSpaceDE w:val="0"/>
        <w:autoSpaceDN w:val="0"/>
        <w:adjustRightInd w:val="0"/>
        <w:ind w:left="9781"/>
        <w:rPr>
          <w:spacing w:val="1"/>
          <w:sz w:val="28"/>
          <w:szCs w:val="28"/>
        </w:rPr>
      </w:pPr>
      <w:r w:rsidRPr="00397172">
        <w:rPr>
          <w:spacing w:val="1"/>
          <w:sz w:val="28"/>
          <w:szCs w:val="28"/>
        </w:rPr>
        <w:t>к разделу 2 «</w:t>
      </w:r>
      <w:r w:rsidRPr="00397172">
        <w:rPr>
          <w:rFonts w:eastAsiaTheme="minorHAnsi"/>
          <w:sz w:val="28"/>
          <w:szCs w:val="28"/>
          <w:lang w:eastAsia="en-US"/>
        </w:rPr>
        <w:t>Положение о размещении</w:t>
      </w:r>
      <w:r w:rsidRPr="00397172">
        <w:rPr>
          <w:sz w:val="28"/>
          <w:szCs w:val="28"/>
        </w:rPr>
        <w:t xml:space="preserve"> объекта</w:t>
      </w:r>
      <w:r w:rsidRPr="00397172">
        <w:rPr>
          <w:rFonts w:eastAsiaTheme="minorHAnsi"/>
          <w:sz w:val="28"/>
          <w:szCs w:val="28"/>
          <w:lang w:eastAsia="en-US"/>
        </w:rPr>
        <w:t xml:space="preserve"> </w:t>
      </w:r>
      <w:r w:rsidRPr="00397172">
        <w:rPr>
          <w:sz w:val="28"/>
          <w:szCs w:val="28"/>
        </w:rPr>
        <w:t xml:space="preserve">регионального значения «Парк-музей освоения Севера» </w:t>
      </w:r>
      <w:r w:rsidRPr="00397172">
        <w:rPr>
          <w:sz w:val="28"/>
          <w:szCs w:val="28"/>
        </w:rPr>
        <w:br/>
        <w:t>в г.</w:t>
      </w:r>
      <w:r w:rsidR="00154A4F">
        <w:rPr>
          <w:sz w:val="28"/>
          <w:szCs w:val="28"/>
        </w:rPr>
        <w:t xml:space="preserve"> Красноярске</w:t>
      </w:r>
    </w:p>
    <w:p w:rsidR="00940F85" w:rsidRPr="00154A4F" w:rsidRDefault="00940F85" w:rsidP="007E72A9">
      <w:pPr>
        <w:autoSpaceDE w:val="0"/>
        <w:autoSpaceDN w:val="0"/>
        <w:adjustRightInd w:val="0"/>
        <w:rPr>
          <w:spacing w:val="1"/>
          <w:sz w:val="28"/>
          <w:szCs w:val="28"/>
        </w:rPr>
      </w:pPr>
    </w:p>
    <w:p w:rsidR="00A53009" w:rsidRDefault="00BB30BE" w:rsidP="004118C8">
      <w:pPr>
        <w:widowControl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1" style="position:absolute;left:0;text-align:left;margin-left:29.1pt;margin-top:28.3pt;width:9.65pt;height:308.1pt;z-index:251666432;visibility:visible;mso-wrap-style:square;mso-wrap-distance-left:9pt;mso-wrap-distance-top:0;mso-wrap-distance-right:9pt;mso-wrap-distance-bottom:0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" fillcolor="white [3212]" stroked="f" strokeweight="1pt"/>
        </w:pict>
      </w:r>
      <w:r>
        <w:rPr>
          <w:noProof/>
          <w:sz w:val="28"/>
          <w:szCs w:val="28"/>
        </w:rPr>
        <w:pict>
          <v:rect id="_x0000_s1030" style="position:absolute;left:0;text-align:left;margin-left:701.95pt;margin-top:28.3pt;width:9.65pt;height:306.2pt;z-index:251665408;visibility:visible;mso-wrap-style:square;mso-wrap-distance-left:9pt;mso-wrap-distance-top:0;mso-wrap-distance-right:9pt;mso-wrap-distance-bottom:0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" fillcolor="white [3212]" stroked="f" strokeweight="1pt"/>
        </w:pict>
      </w:r>
      <w:r w:rsidR="004118C8" w:rsidRPr="004118C8">
        <w:rPr>
          <w:spacing w:val="1"/>
          <w:sz w:val="28"/>
          <w:szCs w:val="28"/>
        </w:rPr>
        <w:t xml:space="preserve">Фрагмент </w:t>
      </w:r>
      <w:proofErr w:type="gramStart"/>
      <w:r w:rsidR="004118C8" w:rsidRPr="004118C8">
        <w:rPr>
          <w:spacing w:val="1"/>
          <w:sz w:val="28"/>
          <w:szCs w:val="28"/>
        </w:rPr>
        <w:t xml:space="preserve">чертежа границ зон </w:t>
      </w:r>
      <w:r w:rsidR="00C8135B">
        <w:rPr>
          <w:spacing w:val="1"/>
          <w:sz w:val="28"/>
          <w:szCs w:val="28"/>
        </w:rPr>
        <w:t>планируемого размещения объекта</w:t>
      </w:r>
      <w:r w:rsidR="004118C8" w:rsidRPr="004118C8">
        <w:rPr>
          <w:spacing w:val="1"/>
          <w:sz w:val="28"/>
          <w:szCs w:val="28"/>
        </w:rPr>
        <w:t xml:space="preserve"> регионального</w:t>
      </w:r>
      <w:proofErr w:type="gramEnd"/>
      <w:r w:rsidR="004118C8" w:rsidRPr="004118C8">
        <w:rPr>
          <w:spacing w:val="1"/>
          <w:sz w:val="28"/>
          <w:szCs w:val="28"/>
        </w:rPr>
        <w:t xml:space="preserve"> значения</w:t>
      </w:r>
      <w:r w:rsidR="00C8135B">
        <w:rPr>
          <w:spacing w:val="1"/>
          <w:sz w:val="28"/>
          <w:szCs w:val="28"/>
        </w:rPr>
        <w:br/>
      </w:r>
      <w:r w:rsidR="004118C8" w:rsidRPr="004118C8">
        <w:rPr>
          <w:sz w:val="28"/>
          <w:szCs w:val="28"/>
        </w:rPr>
        <w:t>«Парк-музей ос</w:t>
      </w:r>
      <w:r w:rsidR="00154A4F">
        <w:rPr>
          <w:sz w:val="28"/>
          <w:szCs w:val="28"/>
        </w:rPr>
        <w:t>воения Севера» в г. Красноярске</w:t>
      </w:r>
    </w:p>
    <w:p w:rsidR="00A62F97" w:rsidRPr="004118C8" w:rsidRDefault="00A62F97" w:rsidP="004118C8">
      <w:pPr>
        <w:widowControl w:val="0"/>
        <w:jc w:val="center"/>
        <w:rPr>
          <w:sz w:val="28"/>
          <w:szCs w:val="28"/>
        </w:rPr>
      </w:pPr>
    </w:p>
    <w:p w:rsidR="002114F7" w:rsidRDefault="00BB30BE" w:rsidP="00940927">
      <w:pPr>
        <w:widowControl w:val="0"/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5" style="position:absolute;left:0;text-align:left;margin-left:29.1pt;margin-top:284.7pt;width:17.15pt;height:17.6pt;z-index:251670528;visibility:visible;mso-wrap-style:square;mso-wrap-distance-left:9pt;mso-wrap-distance-top:0;mso-wrap-distance-right:9pt;mso-wrap-distance-bottom:0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" fillcolor="white [3212]" stroked="f" strokeweight="1pt"/>
        </w:pict>
      </w:r>
      <w:r>
        <w:rPr>
          <w:noProof/>
          <w:sz w:val="28"/>
          <w:szCs w:val="28"/>
        </w:rPr>
        <w:pict>
          <v:rect id="Прямоугольник 3" o:spid="_x0000_s1027" style="position:absolute;left:0;text-align:left;margin-left:42pt;margin-top:6.75pt;width:317.3pt;height:53pt;z-index:2516592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" fillcolor="white [3212]" stroked="f" strokeweight="1pt"/>
        </w:pict>
      </w:r>
      <w:r>
        <w:rPr>
          <w:noProof/>
          <w:sz w:val="28"/>
          <w:szCs w:val="28"/>
        </w:rPr>
        <w:pict>
          <v:rect id="_x0000_s1034" style="position:absolute;left:0;text-align:left;margin-left:374.45pt;margin-top:8.45pt;width:32.95pt;height:24.5pt;z-index:251669504;visibility:visible;mso-wrap-style:square;mso-wrap-distance-left:9pt;mso-wrap-distance-top:0;mso-wrap-distance-right:9pt;mso-wrap-distance-bottom:0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" fillcolor="white [3212]" stroked="f" strokeweight="1pt"/>
        </w:pict>
      </w:r>
      <w:r>
        <w:rPr>
          <w:noProof/>
          <w:sz w:val="28"/>
          <w:szCs w:val="28"/>
        </w:rPr>
        <w:pict>
          <v:rect id="_x0000_s1033" style="position:absolute;left:0;text-align:left;margin-left:46.25pt;margin-top:107.55pt;width:111.4pt;height:41.75pt;z-index:251668480;visibility:visible;mso-wrap-style:square;mso-wrap-distance-left:9pt;mso-wrap-distance-top:0;mso-wrap-distance-right:9pt;mso-wrap-distance-bottom:0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" fillcolor="white [3212]" stroked="f" strokeweight="1pt"/>
        </w:pict>
      </w:r>
      <w:r>
        <w:rPr>
          <w:noProof/>
          <w:sz w:val="28"/>
          <w:szCs w:val="28"/>
        </w:rPr>
        <w:pict>
          <v:rect id="_x0000_s1032" style="position:absolute;left:0;text-align:left;margin-left:37.45pt;margin-top:.75pt;width:669.9pt;height:3.55pt;z-index:251667456;visibility:visible;mso-wrap-style:square;mso-wrap-distance-left:9pt;mso-wrap-distance-top:0;mso-wrap-distance-right:9pt;mso-wrap-distance-bottom:0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" fillcolor="white [3212]" stroked="f" strokeweight="1pt"/>
        </w:pict>
      </w:r>
      <w:r>
        <w:rPr>
          <w:noProof/>
          <w:sz w:val="28"/>
          <w:szCs w:val="28"/>
        </w:rPr>
        <w:pict>
          <v:rect id="_x0000_s1029" style="position:absolute;left:0;text-align:left;margin-left:145.35pt;margin-top:286.4pt;width:560pt;height:10.25pt;z-index:251664384;visibility:visible;mso-wrap-style:square;mso-wrap-distance-left:9pt;mso-wrap-distance-top:0;mso-wrap-distance-right:9pt;mso-wrap-distance-bottom:0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" fillcolor="white [3212]" stroked="f" strokeweight="1pt"/>
        </w:pict>
      </w:r>
      <w:r>
        <w:rPr>
          <w:noProof/>
          <w:sz w:val="28"/>
          <w:szCs w:val="28"/>
        </w:rPr>
        <w:pict>
          <v:rect id="Прямоугольник 5" o:spid="_x0000_s1026" style="position:absolute;left:0;text-align:left;margin-left:641pt;margin-top:288.1pt;width:61.05pt;height:1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" fillcolor="white [3212]" stroked="f" strokeweight="1pt"/>
        </w:pict>
      </w:r>
      <w:r>
        <w:rPr>
          <w:noProof/>
          <w:sz w:val="28"/>
          <w:szCs w:val="28"/>
        </w:rPr>
        <w:pict>
          <v:rect id="Прямоугольник 4" o:spid="_x0000_s1028" style="position:absolute;left:0;text-align:left;margin-left:470.75pt;margin-top:234.5pt;width:231.05pt;height:51.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" fillcolor="white [3212]" stroked="f" strokeweight="1pt"/>
        </w:pict>
      </w:r>
      <w:r w:rsidR="00BA01AD">
        <w:rPr>
          <w:noProof/>
          <w:sz w:val="28"/>
          <w:szCs w:val="28"/>
        </w:rPr>
        <w:drawing>
          <wp:inline distT="0" distB="0" distL="0" distR="0">
            <wp:extent cx="8609515" cy="3688863"/>
            <wp:effectExtent l="0" t="0" r="1270" b="6985"/>
            <wp:docPr id="2" name="Рисунок 2" descr="M:\Красноярск\ЦЕНТРАЛЬНЫЙ РАЙОН\Остров Молокова\Рабочие материалы\Графические материалы\JPEG\3.Чертеж границ зон планируемого размещения объектов капитального строительст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Красноярск\ЦЕНТРАЛЬНЫЙ РАЙОН\Остров Молокова\Рабочие материалы\Графические материалы\JPEG\3.Чертеж границ зон планируемого размещения объектов капитального строительст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158" cy="3694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37" w:rsidRPr="00A62F97" w:rsidRDefault="00024A37" w:rsidP="00A62F97">
      <w:pPr>
        <w:widowControl w:val="0"/>
        <w:rPr>
          <w:sz w:val="28"/>
          <w:szCs w:val="28"/>
        </w:rPr>
      </w:pPr>
    </w:p>
    <w:p w:rsidR="00024A37" w:rsidRPr="00397172" w:rsidRDefault="00024A37" w:rsidP="002114F7">
      <w:pPr>
        <w:widowControl w:val="0"/>
        <w:ind w:left="-851"/>
        <w:rPr>
          <w:sz w:val="28"/>
          <w:szCs w:val="28"/>
          <w:lang w:val="en-US"/>
        </w:rPr>
      </w:pPr>
    </w:p>
    <w:p w:rsidR="00BB7890" w:rsidRPr="00397172" w:rsidRDefault="00BB7890" w:rsidP="0039717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97172">
        <w:rPr>
          <w:sz w:val="28"/>
          <w:szCs w:val="28"/>
        </w:rPr>
        <w:t xml:space="preserve">Министр строительства Красноярского края   </w:t>
      </w:r>
      <w:r w:rsidRPr="00397172">
        <w:rPr>
          <w:sz w:val="28"/>
          <w:szCs w:val="28"/>
        </w:rPr>
        <w:tab/>
      </w:r>
      <w:r w:rsidRPr="00397172">
        <w:rPr>
          <w:sz w:val="28"/>
          <w:szCs w:val="28"/>
        </w:rPr>
        <w:tab/>
      </w:r>
      <w:r w:rsidRPr="00397172">
        <w:rPr>
          <w:sz w:val="28"/>
          <w:szCs w:val="28"/>
        </w:rPr>
        <w:tab/>
      </w:r>
      <w:r w:rsidRPr="00397172">
        <w:rPr>
          <w:sz w:val="28"/>
          <w:szCs w:val="28"/>
        </w:rPr>
        <w:tab/>
      </w:r>
      <w:r w:rsidRPr="00397172">
        <w:rPr>
          <w:sz w:val="28"/>
          <w:szCs w:val="28"/>
        </w:rPr>
        <w:tab/>
      </w:r>
      <w:r w:rsidRPr="00397172">
        <w:rPr>
          <w:sz w:val="28"/>
          <w:szCs w:val="28"/>
        </w:rPr>
        <w:tab/>
      </w:r>
      <w:r w:rsidRPr="00397172">
        <w:rPr>
          <w:sz w:val="28"/>
          <w:szCs w:val="28"/>
        </w:rPr>
        <w:tab/>
      </w:r>
      <w:r w:rsidRPr="00397172">
        <w:rPr>
          <w:sz w:val="28"/>
          <w:szCs w:val="28"/>
        </w:rPr>
        <w:tab/>
      </w:r>
      <w:r w:rsidRPr="00397172">
        <w:rPr>
          <w:sz w:val="28"/>
          <w:szCs w:val="28"/>
        </w:rPr>
        <w:tab/>
      </w:r>
      <w:r w:rsidRPr="00397172">
        <w:rPr>
          <w:sz w:val="28"/>
          <w:szCs w:val="28"/>
        </w:rPr>
        <w:tab/>
        <w:t xml:space="preserve"> М.С. Рабушко</w:t>
      </w:r>
    </w:p>
    <w:sectPr w:rsidR="00BB7890" w:rsidRPr="00397172" w:rsidSect="004118C8">
      <w:headerReference w:type="default" r:id="rId10"/>
      <w:pgSz w:w="16838" w:h="11906" w:orient="landscape" w:code="9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0BE" w:rsidRDefault="00BB30BE" w:rsidP="00A72F97">
      <w:r>
        <w:separator/>
      </w:r>
    </w:p>
  </w:endnote>
  <w:endnote w:type="continuationSeparator" w:id="0">
    <w:p w:rsidR="00BB30BE" w:rsidRDefault="00BB30BE" w:rsidP="00A7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0BE" w:rsidRDefault="00BB30BE" w:rsidP="00A72F97">
      <w:r>
        <w:separator/>
      </w:r>
    </w:p>
  </w:footnote>
  <w:footnote w:type="continuationSeparator" w:id="0">
    <w:p w:rsidR="00BB30BE" w:rsidRDefault="00BB30BE" w:rsidP="00A72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302" w:rsidRDefault="002D130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33B3E"/>
    <w:multiLevelType w:val="hybridMultilevel"/>
    <w:tmpl w:val="8FCCF1A4"/>
    <w:lvl w:ilvl="0" w:tplc="D63A03DA">
      <w:start w:val="1"/>
      <w:numFmt w:val="bullet"/>
      <w:pStyle w:val="1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861DCF"/>
    <w:multiLevelType w:val="hybridMultilevel"/>
    <w:tmpl w:val="5E3C842A"/>
    <w:lvl w:ilvl="0" w:tplc="402AE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9E3813"/>
    <w:multiLevelType w:val="multilevel"/>
    <w:tmpl w:val="BD4C85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3852115"/>
    <w:multiLevelType w:val="multilevel"/>
    <w:tmpl w:val="8FA0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BE1A67"/>
    <w:multiLevelType w:val="hybridMultilevel"/>
    <w:tmpl w:val="1AB4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ED"/>
    <w:rsid w:val="00024A37"/>
    <w:rsid w:val="0003589C"/>
    <w:rsid w:val="00082B7D"/>
    <w:rsid w:val="00084579"/>
    <w:rsid w:val="00090187"/>
    <w:rsid w:val="00092858"/>
    <w:rsid w:val="000C2509"/>
    <w:rsid w:val="000C6E65"/>
    <w:rsid w:val="001305BB"/>
    <w:rsid w:val="001355D9"/>
    <w:rsid w:val="00151BE7"/>
    <w:rsid w:val="00154A4F"/>
    <w:rsid w:val="00155178"/>
    <w:rsid w:val="00175A61"/>
    <w:rsid w:val="001775CF"/>
    <w:rsid w:val="00184690"/>
    <w:rsid w:val="001955C0"/>
    <w:rsid w:val="001965CD"/>
    <w:rsid w:val="001A26F3"/>
    <w:rsid w:val="001F0393"/>
    <w:rsid w:val="00210FB5"/>
    <w:rsid w:val="002114F7"/>
    <w:rsid w:val="002279B0"/>
    <w:rsid w:val="002302C6"/>
    <w:rsid w:val="00237206"/>
    <w:rsid w:val="0024348F"/>
    <w:rsid w:val="00243839"/>
    <w:rsid w:val="002639CD"/>
    <w:rsid w:val="0028224B"/>
    <w:rsid w:val="002823CD"/>
    <w:rsid w:val="002A7EBA"/>
    <w:rsid w:val="002B3E78"/>
    <w:rsid w:val="002B681D"/>
    <w:rsid w:val="002D1302"/>
    <w:rsid w:val="002D7221"/>
    <w:rsid w:val="002F0EDE"/>
    <w:rsid w:val="00303BDE"/>
    <w:rsid w:val="0031040C"/>
    <w:rsid w:val="00320B3B"/>
    <w:rsid w:val="00326430"/>
    <w:rsid w:val="003462F8"/>
    <w:rsid w:val="0036610D"/>
    <w:rsid w:val="003744A1"/>
    <w:rsid w:val="00376270"/>
    <w:rsid w:val="00383FF3"/>
    <w:rsid w:val="00385D50"/>
    <w:rsid w:val="00393BE0"/>
    <w:rsid w:val="00397172"/>
    <w:rsid w:val="003A59A4"/>
    <w:rsid w:val="003B4673"/>
    <w:rsid w:val="004018C9"/>
    <w:rsid w:val="004118C8"/>
    <w:rsid w:val="0042533A"/>
    <w:rsid w:val="00425890"/>
    <w:rsid w:val="0043452D"/>
    <w:rsid w:val="00447D70"/>
    <w:rsid w:val="00450246"/>
    <w:rsid w:val="00470163"/>
    <w:rsid w:val="00477663"/>
    <w:rsid w:val="004B4615"/>
    <w:rsid w:val="004C367D"/>
    <w:rsid w:val="00507E9D"/>
    <w:rsid w:val="0051013A"/>
    <w:rsid w:val="00543AE9"/>
    <w:rsid w:val="00546E52"/>
    <w:rsid w:val="00555021"/>
    <w:rsid w:val="0056670E"/>
    <w:rsid w:val="00586CA4"/>
    <w:rsid w:val="0059648F"/>
    <w:rsid w:val="005A5537"/>
    <w:rsid w:val="005A7DAF"/>
    <w:rsid w:val="005B5645"/>
    <w:rsid w:val="005B61BC"/>
    <w:rsid w:val="005E6418"/>
    <w:rsid w:val="005F434B"/>
    <w:rsid w:val="005F6D0E"/>
    <w:rsid w:val="00634170"/>
    <w:rsid w:val="00655863"/>
    <w:rsid w:val="006712EA"/>
    <w:rsid w:val="0067614A"/>
    <w:rsid w:val="0068560B"/>
    <w:rsid w:val="006958E6"/>
    <w:rsid w:val="006B1295"/>
    <w:rsid w:val="006B1758"/>
    <w:rsid w:val="006B4663"/>
    <w:rsid w:val="006D1D79"/>
    <w:rsid w:val="006E6102"/>
    <w:rsid w:val="007500C4"/>
    <w:rsid w:val="007653C8"/>
    <w:rsid w:val="007709CC"/>
    <w:rsid w:val="00781987"/>
    <w:rsid w:val="00786BCD"/>
    <w:rsid w:val="00795BE7"/>
    <w:rsid w:val="007A28E2"/>
    <w:rsid w:val="007C4345"/>
    <w:rsid w:val="007E0F15"/>
    <w:rsid w:val="007E537C"/>
    <w:rsid w:val="007E67DC"/>
    <w:rsid w:val="007E72A9"/>
    <w:rsid w:val="00813B81"/>
    <w:rsid w:val="0085554D"/>
    <w:rsid w:val="00875202"/>
    <w:rsid w:val="008F741A"/>
    <w:rsid w:val="0092038A"/>
    <w:rsid w:val="00936E2B"/>
    <w:rsid w:val="00940927"/>
    <w:rsid w:val="00940F85"/>
    <w:rsid w:val="0099076D"/>
    <w:rsid w:val="009A331E"/>
    <w:rsid w:val="009A6923"/>
    <w:rsid w:val="009B3C2C"/>
    <w:rsid w:val="00A101D9"/>
    <w:rsid w:val="00A10EEA"/>
    <w:rsid w:val="00A25952"/>
    <w:rsid w:val="00A26AF9"/>
    <w:rsid w:val="00A45B2C"/>
    <w:rsid w:val="00A53009"/>
    <w:rsid w:val="00A556EF"/>
    <w:rsid w:val="00A62F97"/>
    <w:rsid w:val="00A643A2"/>
    <w:rsid w:val="00A6790F"/>
    <w:rsid w:val="00A72F97"/>
    <w:rsid w:val="00A872C4"/>
    <w:rsid w:val="00AC4BD4"/>
    <w:rsid w:val="00AD09AB"/>
    <w:rsid w:val="00B032B5"/>
    <w:rsid w:val="00B12391"/>
    <w:rsid w:val="00B36E1C"/>
    <w:rsid w:val="00B62CAE"/>
    <w:rsid w:val="00B669E9"/>
    <w:rsid w:val="00B70474"/>
    <w:rsid w:val="00B723ED"/>
    <w:rsid w:val="00B72491"/>
    <w:rsid w:val="00B72CA1"/>
    <w:rsid w:val="00BA01AD"/>
    <w:rsid w:val="00BA22B1"/>
    <w:rsid w:val="00BA59AA"/>
    <w:rsid w:val="00BB30BE"/>
    <w:rsid w:val="00BB4F1E"/>
    <w:rsid w:val="00BB7890"/>
    <w:rsid w:val="00BC19F3"/>
    <w:rsid w:val="00BF2A43"/>
    <w:rsid w:val="00C01CA5"/>
    <w:rsid w:val="00C03782"/>
    <w:rsid w:val="00C1477A"/>
    <w:rsid w:val="00C25857"/>
    <w:rsid w:val="00C276A2"/>
    <w:rsid w:val="00C43824"/>
    <w:rsid w:val="00C54E17"/>
    <w:rsid w:val="00C56E48"/>
    <w:rsid w:val="00C8135B"/>
    <w:rsid w:val="00C91ACF"/>
    <w:rsid w:val="00C96AA0"/>
    <w:rsid w:val="00CB0609"/>
    <w:rsid w:val="00CB5E57"/>
    <w:rsid w:val="00CC4513"/>
    <w:rsid w:val="00CC5F0A"/>
    <w:rsid w:val="00CC67D7"/>
    <w:rsid w:val="00D0059E"/>
    <w:rsid w:val="00D05355"/>
    <w:rsid w:val="00D5391D"/>
    <w:rsid w:val="00D93595"/>
    <w:rsid w:val="00DA1BD7"/>
    <w:rsid w:val="00DA4D88"/>
    <w:rsid w:val="00DA6F79"/>
    <w:rsid w:val="00DC3164"/>
    <w:rsid w:val="00DD542F"/>
    <w:rsid w:val="00E06692"/>
    <w:rsid w:val="00E22AA4"/>
    <w:rsid w:val="00E33DA4"/>
    <w:rsid w:val="00E541BB"/>
    <w:rsid w:val="00E604D2"/>
    <w:rsid w:val="00E6688D"/>
    <w:rsid w:val="00E81BA6"/>
    <w:rsid w:val="00E848EF"/>
    <w:rsid w:val="00E8584D"/>
    <w:rsid w:val="00EA3101"/>
    <w:rsid w:val="00EA5404"/>
    <w:rsid w:val="00ED2DAA"/>
    <w:rsid w:val="00ED4330"/>
    <w:rsid w:val="00EE46C9"/>
    <w:rsid w:val="00EF1AF5"/>
    <w:rsid w:val="00EF4869"/>
    <w:rsid w:val="00F16231"/>
    <w:rsid w:val="00F36A41"/>
    <w:rsid w:val="00F43243"/>
    <w:rsid w:val="00F455DF"/>
    <w:rsid w:val="00F47C73"/>
    <w:rsid w:val="00F71CCB"/>
    <w:rsid w:val="00F85E7F"/>
    <w:rsid w:val="00FB20A1"/>
    <w:rsid w:val="00FC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8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77686-30CF-4FB8-92FD-2F1E773E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Ковалевская Наталья Сергеевна</cp:lastModifiedBy>
  <cp:revision>5</cp:revision>
  <cp:lastPrinted>2019-12-10T08:41:00Z</cp:lastPrinted>
  <dcterms:created xsi:type="dcterms:W3CDTF">2022-08-31T08:20:00Z</dcterms:created>
  <dcterms:modified xsi:type="dcterms:W3CDTF">2022-09-01T03:26:00Z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